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C6BD" w14:textId="58500194" w:rsidR="00521289" w:rsidRPr="006F0907" w:rsidRDefault="00175884">
      <w:pPr>
        <w:rPr>
          <w:b/>
          <w:bCs/>
          <w:color w:val="FF0000"/>
          <w:sz w:val="36"/>
          <w:szCs w:val="36"/>
          <w:lang w:val="de-DE"/>
        </w:rPr>
      </w:pPr>
      <w:r w:rsidRPr="006F0907">
        <w:rPr>
          <w:b/>
          <w:bCs/>
          <w:color w:val="FF0000"/>
          <w:sz w:val="36"/>
          <w:szCs w:val="36"/>
          <w:lang w:val="de-DE"/>
        </w:rPr>
        <w:t xml:space="preserve">Bericht </w:t>
      </w:r>
      <w:r w:rsidR="0022699A">
        <w:rPr>
          <w:b/>
          <w:bCs/>
          <w:color w:val="FF0000"/>
          <w:sz w:val="36"/>
          <w:szCs w:val="36"/>
          <w:lang w:val="de-DE"/>
        </w:rPr>
        <w:t>1.</w:t>
      </w:r>
      <w:r w:rsidR="00C96DE8">
        <w:rPr>
          <w:b/>
          <w:bCs/>
          <w:color w:val="FF0000"/>
          <w:sz w:val="36"/>
          <w:szCs w:val="36"/>
          <w:lang w:val="de-DE"/>
        </w:rPr>
        <w:t xml:space="preserve"> </w:t>
      </w:r>
      <w:r w:rsidRPr="006F0907">
        <w:rPr>
          <w:b/>
          <w:bCs/>
          <w:color w:val="FF0000"/>
          <w:sz w:val="36"/>
          <w:szCs w:val="36"/>
          <w:lang w:val="de-DE"/>
        </w:rPr>
        <w:t>B</w:t>
      </w:r>
      <w:r w:rsidR="00C96DE8">
        <w:rPr>
          <w:b/>
          <w:bCs/>
          <w:color w:val="FF0000"/>
          <w:sz w:val="36"/>
          <w:szCs w:val="36"/>
          <w:lang w:val="de-DE"/>
        </w:rPr>
        <w:t>undesliga West</w:t>
      </w:r>
      <w:r w:rsidR="005335AA">
        <w:rPr>
          <w:b/>
          <w:bCs/>
          <w:color w:val="FF0000"/>
          <w:sz w:val="36"/>
          <w:szCs w:val="36"/>
          <w:lang w:val="de-DE"/>
        </w:rPr>
        <w:t xml:space="preserve">: </w:t>
      </w:r>
      <w:r w:rsidRPr="00726A02">
        <w:rPr>
          <w:b/>
          <w:bCs/>
          <w:color w:val="385623" w:themeColor="accent6" w:themeShade="80"/>
          <w:sz w:val="36"/>
          <w:szCs w:val="36"/>
          <w:lang w:val="de-DE"/>
        </w:rPr>
        <w:t xml:space="preserve">Spiel H </w:t>
      </w:r>
      <w:r w:rsidR="00D871BE">
        <w:rPr>
          <w:b/>
          <w:bCs/>
          <w:color w:val="385623" w:themeColor="accent6" w:themeShade="80"/>
          <w:sz w:val="36"/>
          <w:szCs w:val="36"/>
          <w:lang w:val="de-DE"/>
        </w:rPr>
        <w:t>8</w:t>
      </w:r>
      <w:r w:rsidR="007B03AC">
        <w:rPr>
          <w:b/>
          <w:bCs/>
          <w:color w:val="385623" w:themeColor="accent6" w:themeShade="80"/>
          <w:sz w:val="36"/>
          <w:szCs w:val="36"/>
          <w:lang w:val="de-DE"/>
        </w:rPr>
        <w:t xml:space="preserve"> am </w:t>
      </w:r>
      <w:r w:rsidR="00D871BE">
        <w:rPr>
          <w:b/>
          <w:bCs/>
          <w:color w:val="385623" w:themeColor="accent6" w:themeShade="80"/>
          <w:sz w:val="36"/>
          <w:szCs w:val="36"/>
          <w:lang w:val="de-DE"/>
        </w:rPr>
        <w:t>11</w:t>
      </w:r>
      <w:r w:rsidR="007B03AC">
        <w:rPr>
          <w:b/>
          <w:bCs/>
          <w:color w:val="385623" w:themeColor="accent6" w:themeShade="80"/>
          <w:sz w:val="36"/>
          <w:szCs w:val="36"/>
          <w:lang w:val="de-DE"/>
        </w:rPr>
        <w:t>.11.2023</w:t>
      </w:r>
    </w:p>
    <w:p w14:paraId="72CA4E14" w14:textId="3B3B498C" w:rsidR="00175884" w:rsidRDefault="00175884">
      <w:pPr>
        <w:rPr>
          <w:b/>
          <w:bCs/>
          <w:color w:val="0070C0"/>
          <w:sz w:val="36"/>
          <w:szCs w:val="36"/>
          <w:lang w:val="de-DE"/>
        </w:rPr>
      </w:pPr>
      <w:r w:rsidRPr="006F0907">
        <w:rPr>
          <w:b/>
          <w:bCs/>
          <w:color w:val="0070C0"/>
          <w:sz w:val="36"/>
          <w:szCs w:val="36"/>
          <w:lang w:val="de-DE"/>
        </w:rPr>
        <w:t>ESV Bludenz</w:t>
      </w:r>
      <w:r w:rsidR="00D871BE">
        <w:rPr>
          <w:b/>
          <w:bCs/>
          <w:color w:val="0070C0"/>
          <w:sz w:val="36"/>
          <w:szCs w:val="36"/>
          <w:lang w:val="de-DE"/>
        </w:rPr>
        <w:t>-</w:t>
      </w:r>
      <w:r w:rsidR="00444A2B">
        <w:rPr>
          <w:b/>
          <w:bCs/>
          <w:color w:val="0070C0"/>
          <w:sz w:val="36"/>
          <w:szCs w:val="36"/>
          <w:lang w:val="de-DE"/>
        </w:rPr>
        <w:t>1. KC Saalfelden</w:t>
      </w:r>
    </w:p>
    <w:p w14:paraId="57929C12" w14:textId="1C42C6CA" w:rsidR="00A43B5F" w:rsidRDefault="002A7FB5" w:rsidP="00FA259F">
      <w:pPr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Diese</w:t>
      </w:r>
      <w:r w:rsidR="00AC7268">
        <w:rPr>
          <w:b/>
          <w:bCs/>
          <w:sz w:val="24"/>
          <w:szCs w:val="24"/>
          <w:lang w:val="de-DE"/>
        </w:rPr>
        <w:t>s Spiel</w:t>
      </w:r>
      <w:r w:rsidR="00683258">
        <w:rPr>
          <w:b/>
          <w:bCs/>
          <w:sz w:val="24"/>
          <w:szCs w:val="24"/>
          <w:lang w:val="de-DE"/>
        </w:rPr>
        <w:t xml:space="preserve"> war von Anfang an sehr </w:t>
      </w:r>
      <w:r w:rsidR="000255CE">
        <w:rPr>
          <w:b/>
          <w:bCs/>
          <w:sz w:val="24"/>
          <w:szCs w:val="24"/>
          <w:lang w:val="de-DE"/>
        </w:rPr>
        <w:t>spannend.</w:t>
      </w:r>
      <w:r w:rsidR="008B5247">
        <w:rPr>
          <w:b/>
          <w:bCs/>
          <w:sz w:val="24"/>
          <w:szCs w:val="24"/>
          <w:lang w:val="de-DE"/>
        </w:rPr>
        <w:t xml:space="preserve"> </w:t>
      </w:r>
      <w:r w:rsidR="000255CE">
        <w:rPr>
          <w:b/>
          <w:bCs/>
          <w:sz w:val="24"/>
          <w:szCs w:val="24"/>
          <w:lang w:val="de-DE"/>
        </w:rPr>
        <w:t>Einigen Spielern</w:t>
      </w:r>
      <w:r w:rsidR="008B5247">
        <w:rPr>
          <w:b/>
          <w:bCs/>
          <w:sz w:val="24"/>
          <w:szCs w:val="24"/>
          <w:lang w:val="de-DE"/>
        </w:rPr>
        <w:t xml:space="preserve"> </w:t>
      </w:r>
      <w:r w:rsidR="000255CE">
        <w:rPr>
          <w:b/>
          <w:bCs/>
          <w:sz w:val="24"/>
          <w:szCs w:val="24"/>
          <w:lang w:val="de-DE"/>
        </w:rPr>
        <w:t>des ESV lief es nicht u</w:t>
      </w:r>
      <w:r w:rsidR="008B5247">
        <w:rPr>
          <w:b/>
          <w:bCs/>
          <w:sz w:val="24"/>
          <w:szCs w:val="24"/>
          <w:lang w:val="de-DE"/>
        </w:rPr>
        <w:t>nbedingt gut</w:t>
      </w:r>
      <w:r w:rsidR="000255CE">
        <w:rPr>
          <w:b/>
          <w:bCs/>
          <w:sz w:val="24"/>
          <w:szCs w:val="24"/>
          <w:lang w:val="de-DE"/>
        </w:rPr>
        <w:t>. I</w:t>
      </w:r>
      <w:r w:rsidR="00110848">
        <w:rPr>
          <w:b/>
          <w:bCs/>
          <w:sz w:val="24"/>
          <w:szCs w:val="24"/>
          <w:lang w:val="de-DE"/>
        </w:rPr>
        <w:t xml:space="preserve">m letzten Durchgang wurde es noch richtig </w:t>
      </w:r>
      <w:r w:rsidR="00C81CD8">
        <w:rPr>
          <w:b/>
          <w:bCs/>
          <w:sz w:val="24"/>
          <w:szCs w:val="24"/>
          <w:lang w:val="de-DE"/>
        </w:rPr>
        <w:t>eng</w:t>
      </w:r>
      <w:r w:rsidR="001E307D">
        <w:rPr>
          <w:b/>
          <w:bCs/>
          <w:sz w:val="24"/>
          <w:szCs w:val="24"/>
          <w:lang w:val="de-DE"/>
        </w:rPr>
        <w:t xml:space="preserve"> und mit 59</w:t>
      </w:r>
      <w:r w:rsidR="00761D51">
        <w:rPr>
          <w:b/>
          <w:bCs/>
          <w:sz w:val="24"/>
          <w:szCs w:val="24"/>
          <w:lang w:val="de-DE"/>
        </w:rPr>
        <w:t xml:space="preserve">5 Kegel </w:t>
      </w:r>
      <w:r w:rsidR="00703AAE">
        <w:rPr>
          <w:b/>
          <w:bCs/>
          <w:sz w:val="24"/>
          <w:szCs w:val="24"/>
          <w:lang w:val="de-DE"/>
        </w:rPr>
        <w:t>rettete</w:t>
      </w:r>
      <w:r w:rsidR="00761D51">
        <w:rPr>
          <w:b/>
          <w:bCs/>
          <w:sz w:val="24"/>
          <w:szCs w:val="24"/>
          <w:lang w:val="de-DE"/>
        </w:rPr>
        <w:t xml:space="preserve"> Gruber Mario</w:t>
      </w:r>
      <w:r w:rsidR="00703AAE">
        <w:rPr>
          <w:b/>
          <w:bCs/>
          <w:sz w:val="24"/>
          <w:szCs w:val="24"/>
          <w:lang w:val="de-DE"/>
        </w:rPr>
        <w:t xml:space="preserve"> </w:t>
      </w:r>
      <w:r w:rsidR="000255CE">
        <w:rPr>
          <w:b/>
          <w:bCs/>
          <w:sz w:val="24"/>
          <w:szCs w:val="24"/>
          <w:lang w:val="de-DE"/>
        </w:rPr>
        <w:t>dem</w:t>
      </w:r>
      <w:r w:rsidR="00C337EF">
        <w:rPr>
          <w:b/>
          <w:bCs/>
          <w:sz w:val="24"/>
          <w:szCs w:val="24"/>
          <w:lang w:val="de-DE"/>
        </w:rPr>
        <w:t xml:space="preserve"> Bludenzer ESV noch </w:t>
      </w:r>
      <w:r w:rsidR="00C81CD8">
        <w:rPr>
          <w:b/>
          <w:bCs/>
          <w:sz w:val="24"/>
          <w:szCs w:val="24"/>
          <w:lang w:val="de-DE"/>
        </w:rPr>
        <w:t>den Sieg,</w:t>
      </w:r>
      <w:r w:rsidR="00C337EF">
        <w:rPr>
          <w:b/>
          <w:bCs/>
          <w:sz w:val="24"/>
          <w:szCs w:val="24"/>
          <w:lang w:val="de-DE"/>
        </w:rPr>
        <w:t xml:space="preserve"> wobei </w:t>
      </w:r>
      <w:r w:rsidR="000255CE">
        <w:rPr>
          <w:b/>
          <w:bCs/>
          <w:sz w:val="24"/>
          <w:szCs w:val="24"/>
          <w:lang w:val="de-DE"/>
        </w:rPr>
        <w:t>es sich ohne</w:t>
      </w:r>
      <w:r w:rsidR="00C337EF">
        <w:rPr>
          <w:b/>
          <w:bCs/>
          <w:sz w:val="24"/>
          <w:szCs w:val="24"/>
          <w:lang w:val="de-DE"/>
        </w:rPr>
        <w:t xml:space="preserve"> die gute Leistung des Ersatzspielers</w:t>
      </w:r>
      <w:r w:rsidR="001149FD">
        <w:rPr>
          <w:b/>
          <w:bCs/>
          <w:sz w:val="24"/>
          <w:szCs w:val="24"/>
          <w:lang w:val="de-DE"/>
        </w:rPr>
        <w:t xml:space="preserve"> Hammerl Herbert</w:t>
      </w:r>
      <w:r w:rsidR="00D44A4D">
        <w:rPr>
          <w:b/>
          <w:bCs/>
          <w:sz w:val="24"/>
          <w:szCs w:val="24"/>
          <w:lang w:val="de-DE"/>
        </w:rPr>
        <w:t xml:space="preserve"> im zweiten Durchgang </w:t>
      </w:r>
      <w:bookmarkStart w:id="0" w:name="_GoBack"/>
      <w:bookmarkEnd w:id="0"/>
      <w:r w:rsidR="00D44A4D">
        <w:rPr>
          <w:b/>
          <w:bCs/>
          <w:sz w:val="24"/>
          <w:szCs w:val="24"/>
          <w:lang w:val="de-DE"/>
        </w:rPr>
        <w:t>wahrscheinlich nicht mehr ausgeg</w:t>
      </w:r>
      <w:r w:rsidR="001149FD">
        <w:rPr>
          <w:b/>
          <w:bCs/>
          <w:sz w:val="24"/>
          <w:szCs w:val="24"/>
          <w:lang w:val="de-DE"/>
        </w:rPr>
        <w:t>angen wäre</w:t>
      </w:r>
      <w:r w:rsidR="00C81CD8">
        <w:rPr>
          <w:b/>
          <w:bCs/>
          <w:sz w:val="24"/>
          <w:szCs w:val="24"/>
          <w:lang w:val="de-DE"/>
        </w:rPr>
        <w:t xml:space="preserve">. </w:t>
      </w:r>
      <w:r w:rsidR="00E73A55">
        <w:rPr>
          <w:b/>
          <w:bCs/>
          <w:sz w:val="24"/>
          <w:szCs w:val="24"/>
          <w:lang w:val="de-DE"/>
        </w:rPr>
        <w:t>Die Mannschaftsbesten waren auf Seite von ESV Bludenz Gruber Mario mit</w:t>
      </w:r>
      <w:r w:rsidR="00855D33">
        <w:rPr>
          <w:b/>
          <w:bCs/>
          <w:sz w:val="24"/>
          <w:szCs w:val="24"/>
          <w:lang w:val="de-DE"/>
        </w:rPr>
        <w:t xml:space="preserve"> 595 Kegel und auf Seite vom 1. KC Saalfelden </w:t>
      </w:r>
      <w:r w:rsidR="00070A6F">
        <w:rPr>
          <w:b/>
          <w:bCs/>
          <w:sz w:val="24"/>
          <w:szCs w:val="24"/>
          <w:lang w:val="de-DE"/>
        </w:rPr>
        <w:t>Horvath Robert</w:t>
      </w:r>
      <w:r w:rsidR="00A605E2">
        <w:rPr>
          <w:b/>
          <w:bCs/>
          <w:sz w:val="24"/>
          <w:szCs w:val="24"/>
          <w:lang w:val="de-DE"/>
        </w:rPr>
        <w:t xml:space="preserve"> mit </w:t>
      </w:r>
      <w:r w:rsidR="00E7467F">
        <w:rPr>
          <w:b/>
          <w:bCs/>
          <w:sz w:val="24"/>
          <w:szCs w:val="24"/>
          <w:lang w:val="de-DE"/>
        </w:rPr>
        <w:t>585 Kegel</w:t>
      </w:r>
      <w:r w:rsidR="00070A6F">
        <w:rPr>
          <w:b/>
          <w:bCs/>
          <w:sz w:val="24"/>
          <w:szCs w:val="24"/>
          <w:lang w:val="de-DE"/>
        </w:rPr>
        <w:t>. D</w:t>
      </w:r>
      <w:r w:rsidR="00472634">
        <w:rPr>
          <w:b/>
          <w:bCs/>
          <w:sz w:val="24"/>
          <w:szCs w:val="24"/>
          <w:lang w:val="de-DE"/>
        </w:rPr>
        <w:t>as Spiel endet</w:t>
      </w:r>
      <w:r w:rsidR="009E591F">
        <w:rPr>
          <w:b/>
          <w:bCs/>
          <w:sz w:val="24"/>
          <w:szCs w:val="24"/>
          <w:lang w:val="de-DE"/>
        </w:rPr>
        <w:t>e mit dem Ergebnis</w:t>
      </w:r>
      <w:r w:rsidR="00181024">
        <w:rPr>
          <w:b/>
          <w:bCs/>
          <w:sz w:val="24"/>
          <w:szCs w:val="24"/>
          <w:lang w:val="de-DE"/>
        </w:rPr>
        <w:t xml:space="preserve">: </w:t>
      </w:r>
      <w:r w:rsidR="00D13C74">
        <w:rPr>
          <w:b/>
          <w:bCs/>
          <w:sz w:val="24"/>
          <w:szCs w:val="24"/>
          <w:lang w:val="de-DE"/>
        </w:rPr>
        <w:t>3</w:t>
      </w:r>
      <w:r w:rsidR="00070A6F">
        <w:rPr>
          <w:b/>
          <w:bCs/>
          <w:sz w:val="24"/>
          <w:szCs w:val="24"/>
          <w:lang w:val="de-DE"/>
        </w:rPr>
        <w:t>2</w:t>
      </w:r>
      <w:r w:rsidR="00FE7951">
        <w:rPr>
          <w:b/>
          <w:bCs/>
          <w:sz w:val="24"/>
          <w:szCs w:val="24"/>
          <w:lang w:val="de-DE"/>
        </w:rPr>
        <w:t>17</w:t>
      </w:r>
      <w:r w:rsidR="009E591F">
        <w:rPr>
          <w:b/>
          <w:bCs/>
          <w:sz w:val="24"/>
          <w:szCs w:val="24"/>
          <w:lang w:val="de-DE"/>
        </w:rPr>
        <w:t>:</w:t>
      </w:r>
      <w:r w:rsidR="002E45AD">
        <w:rPr>
          <w:b/>
          <w:bCs/>
          <w:sz w:val="24"/>
          <w:szCs w:val="24"/>
          <w:lang w:val="de-DE"/>
        </w:rPr>
        <w:t>3</w:t>
      </w:r>
      <w:r w:rsidR="00FE7951">
        <w:rPr>
          <w:b/>
          <w:bCs/>
          <w:sz w:val="24"/>
          <w:szCs w:val="24"/>
          <w:lang w:val="de-DE"/>
        </w:rPr>
        <w:t>201</w:t>
      </w:r>
      <w:r w:rsidR="002E45AD">
        <w:rPr>
          <w:b/>
          <w:bCs/>
          <w:sz w:val="24"/>
          <w:szCs w:val="24"/>
          <w:lang w:val="de-DE"/>
        </w:rPr>
        <w:t xml:space="preserve"> Kegeln, </w:t>
      </w:r>
      <w:r w:rsidR="00AC77C5">
        <w:rPr>
          <w:b/>
          <w:bCs/>
          <w:sz w:val="24"/>
          <w:szCs w:val="24"/>
          <w:lang w:val="de-DE"/>
        </w:rPr>
        <w:t>5</w:t>
      </w:r>
      <w:r w:rsidR="006D458A">
        <w:rPr>
          <w:b/>
          <w:bCs/>
          <w:sz w:val="24"/>
          <w:szCs w:val="24"/>
          <w:lang w:val="de-DE"/>
        </w:rPr>
        <w:t>36,17</w:t>
      </w:r>
      <w:r w:rsidR="00AC77C5">
        <w:rPr>
          <w:b/>
          <w:bCs/>
          <w:sz w:val="24"/>
          <w:szCs w:val="24"/>
          <w:lang w:val="de-DE"/>
        </w:rPr>
        <w:t>:5</w:t>
      </w:r>
      <w:r w:rsidR="0047391D">
        <w:rPr>
          <w:b/>
          <w:bCs/>
          <w:sz w:val="24"/>
          <w:szCs w:val="24"/>
          <w:lang w:val="de-DE"/>
        </w:rPr>
        <w:t>33,5</w:t>
      </w:r>
      <w:r w:rsidR="00810226">
        <w:rPr>
          <w:b/>
          <w:bCs/>
          <w:sz w:val="24"/>
          <w:szCs w:val="24"/>
          <w:lang w:val="de-DE"/>
        </w:rPr>
        <w:t xml:space="preserve"> Schnitt, 1</w:t>
      </w:r>
      <w:r w:rsidR="0047391D">
        <w:rPr>
          <w:b/>
          <w:bCs/>
          <w:sz w:val="24"/>
          <w:szCs w:val="24"/>
          <w:lang w:val="de-DE"/>
        </w:rPr>
        <w:t>4</w:t>
      </w:r>
      <w:r w:rsidR="00810226">
        <w:rPr>
          <w:b/>
          <w:bCs/>
          <w:sz w:val="24"/>
          <w:szCs w:val="24"/>
          <w:lang w:val="de-DE"/>
        </w:rPr>
        <w:t>:1</w:t>
      </w:r>
      <w:r w:rsidR="0047391D">
        <w:rPr>
          <w:b/>
          <w:bCs/>
          <w:sz w:val="24"/>
          <w:szCs w:val="24"/>
          <w:lang w:val="de-DE"/>
        </w:rPr>
        <w:t>0</w:t>
      </w:r>
      <w:r w:rsidR="00810226">
        <w:rPr>
          <w:b/>
          <w:bCs/>
          <w:sz w:val="24"/>
          <w:szCs w:val="24"/>
          <w:lang w:val="de-DE"/>
        </w:rPr>
        <w:t xml:space="preserve"> Satzpunkten,</w:t>
      </w:r>
      <w:r w:rsidR="00FF327A">
        <w:rPr>
          <w:b/>
          <w:bCs/>
          <w:sz w:val="24"/>
          <w:szCs w:val="24"/>
          <w:lang w:val="de-DE"/>
        </w:rPr>
        <w:t xml:space="preserve"> </w:t>
      </w:r>
      <w:r w:rsidR="0047391D">
        <w:rPr>
          <w:b/>
          <w:bCs/>
          <w:sz w:val="24"/>
          <w:szCs w:val="24"/>
          <w:lang w:val="de-DE"/>
        </w:rPr>
        <w:t>6</w:t>
      </w:r>
      <w:r w:rsidR="00FF327A">
        <w:rPr>
          <w:b/>
          <w:bCs/>
          <w:sz w:val="24"/>
          <w:szCs w:val="24"/>
          <w:lang w:val="de-DE"/>
        </w:rPr>
        <w:t>:</w:t>
      </w:r>
      <w:r w:rsidR="0047391D">
        <w:rPr>
          <w:b/>
          <w:bCs/>
          <w:sz w:val="24"/>
          <w:szCs w:val="24"/>
          <w:lang w:val="de-DE"/>
        </w:rPr>
        <w:t>2</w:t>
      </w:r>
      <w:r w:rsidR="00FF327A">
        <w:rPr>
          <w:b/>
          <w:bCs/>
          <w:sz w:val="24"/>
          <w:szCs w:val="24"/>
          <w:lang w:val="de-DE"/>
        </w:rPr>
        <w:t xml:space="preserve"> Mannschaftspunkten, </w:t>
      </w:r>
      <w:r w:rsidR="0047391D">
        <w:rPr>
          <w:b/>
          <w:bCs/>
          <w:sz w:val="24"/>
          <w:szCs w:val="24"/>
          <w:lang w:val="de-DE"/>
        </w:rPr>
        <w:t>2</w:t>
      </w:r>
      <w:r w:rsidR="00FF327A">
        <w:rPr>
          <w:b/>
          <w:bCs/>
          <w:sz w:val="24"/>
          <w:szCs w:val="24"/>
          <w:lang w:val="de-DE"/>
        </w:rPr>
        <w:t>:</w:t>
      </w:r>
      <w:r w:rsidR="0047391D">
        <w:rPr>
          <w:b/>
          <w:bCs/>
          <w:sz w:val="24"/>
          <w:szCs w:val="24"/>
          <w:lang w:val="de-DE"/>
        </w:rPr>
        <w:t>0</w:t>
      </w:r>
      <w:r w:rsidR="00FF327A">
        <w:rPr>
          <w:b/>
          <w:bCs/>
          <w:sz w:val="24"/>
          <w:szCs w:val="24"/>
          <w:lang w:val="de-DE"/>
        </w:rPr>
        <w:t xml:space="preserve"> Tabellenpunkten!</w:t>
      </w:r>
      <w:r w:rsidR="00810226">
        <w:rPr>
          <w:b/>
          <w:bCs/>
          <w:sz w:val="24"/>
          <w:szCs w:val="24"/>
          <w:lang w:val="de-DE"/>
        </w:rPr>
        <w:t xml:space="preserve"> </w:t>
      </w:r>
      <w:r w:rsidR="00181024">
        <w:rPr>
          <w:b/>
          <w:bCs/>
          <w:sz w:val="24"/>
          <w:szCs w:val="24"/>
          <w:lang w:val="de-DE"/>
        </w:rPr>
        <w:t xml:space="preserve"> </w:t>
      </w:r>
      <w:r w:rsidR="0006631F">
        <w:rPr>
          <w:b/>
          <w:bCs/>
          <w:sz w:val="24"/>
          <w:szCs w:val="24"/>
          <w:lang w:val="de-DE"/>
        </w:rPr>
        <w:t xml:space="preserve"> </w:t>
      </w:r>
    </w:p>
    <w:p w14:paraId="7D47BF62" w14:textId="77777777" w:rsidR="008E7D34" w:rsidRDefault="008E7D34" w:rsidP="00FA259F">
      <w:pPr>
        <w:spacing w:after="0" w:line="240" w:lineRule="auto"/>
        <w:rPr>
          <w:b/>
          <w:bCs/>
          <w:sz w:val="24"/>
          <w:szCs w:val="24"/>
          <w:lang w:val="de-DE"/>
        </w:rPr>
      </w:pPr>
    </w:p>
    <w:p w14:paraId="1A0DC4D2" w14:textId="28E1E62B" w:rsidR="004F32A3" w:rsidRDefault="009742BC" w:rsidP="00FA259F">
      <w:pPr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In der 1. Bundesliga belegt ESV-Bludenz</w:t>
      </w:r>
      <w:r w:rsidR="00CE406F">
        <w:rPr>
          <w:b/>
          <w:bCs/>
          <w:sz w:val="24"/>
          <w:szCs w:val="24"/>
          <w:lang w:val="de-DE"/>
        </w:rPr>
        <w:t xml:space="preserve"> den zweiten Platz!</w:t>
      </w:r>
    </w:p>
    <w:p w14:paraId="4ED458D4" w14:textId="36EEBCEF" w:rsidR="00ED4EA4" w:rsidRPr="0010643D" w:rsidRDefault="00ED4EA4">
      <w:pPr>
        <w:rPr>
          <w:b/>
          <w:bCs/>
          <w:color w:val="FF0000"/>
          <w:sz w:val="36"/>
          <w:szCs w:val="36"/>
          <w:lang w:val="de-DE"/>
        </w:rPr>
      </w:pPr>
    </w:p>
    <w:p w14:paraId="6C8AD597" w14:textId="77777777" w:rsidR="00ED4EA4" w:rsidRDefault="00ED4EA4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58C8CC72" w14:textId="1152A998" w:rsidR="00801E27" w:rsidRPr="002C253C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3C4E"/>
    <w:rsid w:val="00016909"/>
    <w:rsid w:val="000255CE"/>
    <w:rsid w:val="00032A48"/>
    <w:rsid w:val="000430ED"/>
    <w:rsid w:val="00046AEC"/>
    <w:rsid w:val="0006631F"/>
    <w:rsid w:val="00070471"/>
    <w:rsid w:val="00070A6F"/>
    <w:rsid w:val="000A3463"/>
    <w:rsid w:val="000D268B"/>
    <w:rsid w:val="0010643D"/>
    <w:rsid w:val="00110848"/>
    <w:rsid w:val="001149FD"/>
    <w:rsid w:val="001354AC"/>
    <w:rsid w:val="00150FEE"/>
    <w:rsid w:val="0015216C"/>
    <w:rsid w:val="00156091"/>
    <w:rsid w:val="00165645"/>
    <w:rsid w:val="0016656A"/>
    <w:rsid w:val="00170DB4"/>
    <w:rsid w:val="00170E7C"/>
    <w:rsid w:val="00171322"/>
    <w:rsid w:val="00175884"/>
    <w:rsid w:val="00181024"/>
    <w:rsid w:val="001854CE"/>
    <w:rsid w:val="001A02E1"/>
    <w:rsid w:val="001A4882"/>
    <w:rsid w:val="001A6F9B"/>
    <w:rsid w:val="001C2C7A"/>
    <w:rsid w:val="001E307D"/>
    <w:rsid w:val="001E5776"/>
    <w:rsid w:val="001F2FE9"/>
    <w:rsid w:val="00213DC8"/>
    <w:rsid w:val="00217DB4"/>
    <w:rsid w:val="0022699A"/>
    <w:rsid w:val="002A7FB5"/>
    <w:rsid w:val="002B7082"/>
    <w:rsid w:val="002C253C"/>
    <w:rsid w:val="002E45AD"/>
    <w:rsid w:val="002F06A2"/>
    <w:rsid w:val="003034C5"/>
    <w:rsid w:val="00304E98"/>
    <w:rsid w:val="00310A73"/>
    <w:rsid w:val="00310B04"/>
    <w:rsid w:val="00321FC8"/>
    <w:rsid w:val="00334F0D"/>
    <w:rsid w:val="003523E8"/>
    <w:rsid w:val="00352B1B"/>
    <w:rsid w:val="003A6412"/>
    <w:rsid w:val="003B448B"/>
    <w:rsid w:val="003C7A1D"/>
    <w:rsid w:val="003F7803"/>
    <w:rsid w:val="00405714"/>
    <w:rsid w:val="00423B9F"/>
    <w:rsid w:val="00424484"/>
    <w:rsid w:val="00426F70"/>
    <w:rsid w:val="00444A2B"/>
    <w:rsid w:val="00447E7F"/>
    <w:rsid w:val="0045425C"/>
    <w:rsid w:val="00472634"/>
    <w:rsid w:val="0047391D"/>
    <w:rsid w:val="0047525E"/>
    <w:rsid w:val="004F14FF"/>
    <w:rsid w:val="004F32A3"/>
    <w:rsid w:val="00521289"/>
    <w:rsid w:val="005219F3"/>
    <w:rsid w:val="00527C7A"/>
    <w:rsid w:val="005335AA"/>
    <w:rsid w:val="00543D75"/>
    <w:rsid w:val="00544EA4"/>
    <w:rsid w:val="005540AD"/>
    <w:rsid w:val="00557332"/>
    <w:rsid w:val="00584203"/>
    <w:rsid w:val="005C1275"/>
    <w:rsid w:val="005C3623"/>
    <w:rsid w:val="005D74B6"/>
    <w:rsid w:val="005F02B0"/>
    <w:rsid w:val="0061362C"/>
    <w:rsid w:val="00653A9C"/>
    <w:rsid w:val="00683258"/>
    <w:rsid w:val="006B2AB1"/>
    <w:rsid w:val="006D2988"/>
    <w:rsid w:val="006D458A"/>
    <w:rsid w:val="006D4768"/>
    <w:rsid w:val="006E47D3"/>
    <w:rsid w:val="006E5CF1"/>
    <w:rsid w:val="006E6E2C"/>
    <w:rsid w:val="006F0907"/>
    <w:rsid w:val="006F43BA"/>
    <w:rsid w:val="007016F4"/>
    <w:rsid w:val="00703AAE"/>
    <w:rsid w:val="00705316"/>
    <w:rsid w:val="00720933"/>
    <w:rsid w:val="00726A02"/>
    <w:rsid w:val="007308A0"/>
    <w:rsid w:val="00731A98"/>
    <w:rsid w:val="007531E3"/>
    <w:rsid w:val="00761D51"/>
    <w:rsid w:val="00775095"/>
    <w:rsid w:val="00782415"/>
    <w:rsid w:val="00783F6B"/>
    <w:rsid w:val="00794CD0"/>
    <w:rsid w:val="007B03AC"/>
    <w:rsid w:val="007B17C0"/>
    <w:rsid w:val="007E4A58"/>
    <w:rsid w:val="00801E27"/>
    <w:rsid w:val="00810226"/>
    <w:rsid w:val="00843FD8"/>
    <w:rsid w:val="00855D33"/>
    <w:rsid w:val="008A0550"/>
    <w:rsid w:val="008B2747"/>
    <w:rsid w:val="008B5247"/>
    <w:rsid w:val="008E7D34"/>
    <w:rsid w:val="008F157C"/>
    <w:rsid w:val="009259E0"/>
    <w:rsid w:val="009315A0"/>
    <w:rsid w:val="00937DE2"/>
    <w:rsid w:val="0095298D"/>
    <w:rsid w:val="0096359E"/>
    <w:rsid w:val="00965D3D"/>
    <w:rsid w:val="00967E78"/>
    <w:rsid w:val="009742BC"/>
    <w:rsid w:val="00996A0D"/>
    <w:rsid w:val="009A1760"/>
    <w:rsid w:val="009A6C6A"/>
    <w:rsid w:val="009C7E56"/>
    <w:rsid w:val="009E591F"/>
    <w:rsid w:val="009E73D6"/>
    <w:rsid w:val="009F4BE4"/>
    <w:rsid w:val="00A00243"/>
    <w:rsid w:val="00A01134"/>
    <w:rsid w:val="00A413C6"/>
    <w:rsid w:val="00A422B6"/>
    <w:rsid w:val="00A43B5F"/>
    <w:rsid w:val="00A567BE"/>
    <w:rsid w:val="00A605E2"/>
    <w:rsid w:val="00A777D4"/>
    <w:rsid w:val="00A9624D"/>
    <w:rsid w:val="00AC061D"/>
    <w:rsid w:val="00AC7268"/>
    <w:rsid w:val="00AC77C5"/>
    <w:rsid w:val="00AF45D6"/>
    <w:rsid w:val="00B010F5"/>
    <w:rsid w:val="00B02456"/>
    <w:rsid w:val="00B25387"/>
    <w:rsid w:val="00B47636"/>
    <w:rsid w:val="00B567A2"/>
    <w:rsid w:val="00B601F2"/>
    <w:rsid w:val="00B64273"/>
    <w:rsid w:val="00B747C9"/>
    <w:rsid w:val="00B75A54"/>
    <w:rsid w:val="00B80253"/>
    <w:rsid w:val="00B80C2F"/>
    <w:rsid w:val="00B86F2B"/>
    <w:rsid w:val="00BA42C4"/>
    <w:rsid w:val="00BB4775"/>
    <w:rsid w:val="00BC63DE"/>
    <w:rsid w:val="00BE7203"/>
    <w:rsid w:val="00C2301D"/>
    <w:rsid w:val="00C31C89"/>
    <w:rsid w:val="00C337EF"/>
    <w:rsid w:val="00C37070"/>
    <w:rsid w:val="00C468C3"/>
    <w:rsid w:val="00C7226A"/>
    <w:rsid w:val="00C81CD8"/>
    <w:rsid w:val="00C96DE8"/>
    <w:rsid w:val="00CA633B"/>
    <w:rsid w:val="00CB2109"/>
    <w:rsid w:val="00CC6A74"/>
    <w:rsid w:val="00CD3407"/>
    <w:rsid w:val="00CD6D7D"/>
    <w:rsid w:val="00CE406F"/>
    <w:rsid w:val="00D13C74"/>
    <w:rsid w:val="00D25089"/>
    <w:rsid w:val="00D44A4D"/>
    <w:rsid w:val="00D57345"/>
    <w:rsid w:val="00D6452D"/>
    <w:rsid w:val="00D71C58"/>
    <w:rsid w:val="00D749CE"/>
    <w:rsid w:val="00D77AE5"/>
    <w:rsid w:val="00D871BE"/>
    <w:rsid w:val="00D91C0E"/>
    <w:rsid w:val="00DC05FB"/>
    <w:rsid w:val="00DC57AC"/>
    <w:rsid w:val="00DE2BC6"/>
    <w:rsid w:val="00E06EB6"/>
    <w:rsid w:val="00E173B8"/>
    <w:rsid w:val="00E21546"/>
    <w:rsid w:val="00E522BF"/>
    <w:rsid w:val="00E63B6E"/>
    <w:rsid w:val="00E73A55"/>
    <w:rsid w:val="00E7467F"/>
    <w:rsid w:val="00E83E25"/>
    <w:rsid w:val="00EA3BEB"/>
    <w:rsid w:val="00EB012C"/>
    <w:rsid w:val="00ED4EA4"/>
    <w:rsid w:val="00EF438F"/>
    <w:rsid w:val="00EF4A39"/>
    <w:rsid w:val="00F020F5"/>
    <w:rsid w:val="00F03BF2"/>
    <w:rsid w:val="00F3182F"/>
    <w:rsid w:val="00F51F95"/>
    <w:rsid w:val="00F53D14"/>
    <w:rsid w:val="00FA259F"/>
    <w:rsid w:val="00FA7A41"/>
    <w:rsid w:val="00FB734A"/>
    <w:rsid w:val="00FD2721"/>
    <w:rsid w:val="00FE7951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2023-11-13T08:30:00Z</dcterms:created>
  <dcterms:modified xsi:type="dcterms:W3CDTF">2023-11-13T08:30:00Z</dcterms:modified>
</cp:coreProperties>
</file>