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CC6BD" w14:textId="5CA47A67" w:rsidR="00521289" w:rsidRPr="006F0907" w:rsidRDefault="00175884">
      <w:pPr>
        <w:rPr>
          <w:b/>
          <w:bCs/>
          <w:color w:val="FF0000"/>
          <w:sz w:val="36"/>
          <w:szCs w:val="36"/>
          <w:lang w:val="de-DE"/>
        </w:rPr>
      </w:pPr>
      <w:r w:rsidRPr="006F0907">
        <w:rPr>
          <w:b/>
          <w:bCs/>
          <w:color w:val="FF0000"/>
          <w:sz w:val="36"/>
          <w:szCs w:val="36"/>
          <w:lang w:val="de-DE"/>
        </w:rPr>
        <w:t xml:space="preserve">Bericht </w:t>
      </w:r>
      <w:r w:rsidR="0022699A">
        <w:rPr>
          <w:b/>
          <w:bCs/>
          <w:color w:val="FF0000"/>
          <w:sz w:val="36"/>
          <w:szCs w:val="36"/>
          <w:lang w:val="de-DE"/>
        </w:rPr>
        <w:t>1.</w:t>
      </w:r>
      <w:r w:rsidR="00C96DE8">
        <w:rPr>
          <w:b/>
          <w:bCs/>
          <w:color w:val="FF0000"/>
          <w:sz w:val="36"/>
          <w:szCs w:val="36"/>
          <w:lang w:val="de-DE"/>
        </w:rPr>
        <w:t xml:space="preserve"> </w:t>
      </w:r>
      <w:r w:rsidRPr="006F0907">
        <w:rPr>
          <w:b/>
          <w:bCs/>
          <w:color w:val="FF0000"/>
          <w:sz w:val="36"/>
          <w:szCs w:val="36"/>
          <w:lang w:val="de-DE"/>
        </w:rPr>
        <w:t>B</w:t>
      </w:r>
      <w:r w:rsidR="00C96DE8">
        <w:rPr>
          <w:b/>
          <w:bCs/>
          <w:color w:val="FF0000"/>
          <w:sz w:val="36"/>
          <w:szCs w:val="36"/>
          <w:lang w:val="de-DE"/>
        </w:rPr>
        <w:t>undesliga West</w:t>
      </w:r>
      <w:r w:rsidR="005335AA">
        <w:rPr>
          <w:b/>
          <w:bCs/>
          <w:color w:val="FF0000"/>
          <w:sz w:val="36"/>
          <w:szCs w:val="36"/>
          <w:lang w:val="de-DE"/>
        </w:rPr>
        <w:t xml:space="preserve">: </w:t>
      </w:r>
      <w:r w:rsidRPr="00726A02">
        <w:rPr>
          <w:b/>
          <w:bCs/>
          <w:color w:val="385623" w:themeColor="accent6" w:themeShade="80"/>
          <w:sz w:val="36"/>
          <w:szCs w:val="36"/>
          <w:lang w:val="de-DE"/>
        </w:rPr>
        <w:t xml:space="preserve">Spiel H </w:t>
      </w:r>
      <w:r w:rsidR="007B03AC">
        <w:rPr>
          <w:b/>
          <w:bCs/>
          <w:color w:val="385623" w:themeColor="accent6" w:themeShade="80"/>
          <w:sz w:val="36"/>
          <w:szCs w:val="36"/>
          <w:lang w:val="de-DE"/>
        </w:rPr>
        <w:t>7 am 04.11.2023</w:t>
      </w:r>
    </w:p>
    <w:p w14:paraId="23631B01" w14:textId="01357F44" w:rsidR="006F0907" w:rsidRDefault="00782415">
      <w:pPr>
        <w:rPr>
          <w:b/>
          <w:bCs/>
          <w:color w:val="0070C0"/>
          <w:sz w:val="36"/>
          <w:szCs w:val="36"/>
          <w:lang w:val="de-DE"/>
        </w:rPr>
      </w:pPr>
      <w:r>
        <w:rPr>
          <w:b/>
          <w:bCs/>
          <w:color w:val="0070C0"/>
          <w:sz w:val="36"/>
          <w:szCs w:val="36"/>
          <w:lang w:val="de-DE"/>
        </w:rPr>
        <w:t xml:space="preserve">SK Sparkasse </w:t>
      </w:r>
      <w:proofErr w:type="spellStart"/>
      <w:r>
        <w:rPr>
          <w:b/>
          <w:bCs/>
          <w:color w:val="0070C0"/>
          <w:sz w:val="36"/>
          <w:szCs w:val="36"/>
          <w:lang w:val="de-DE"/>
        </w:rPr>
        <w:t>Lambach</w:t>
      </w:r>
      <w:proofErr w:type="spellEnd"/>
      <w:r>
        <w:rPr>
          <w:b/>
          <w:bCs/>
          <w:color w:val="0070C0"/>
          <w:sz w:val="36"/>
          <w:szCs w:val="36"/>
          <w:lang w:val="de-DE"/>
        </w:rPr>
        <w:t>-</w:t>
      </w:r>
      <w:r w:rsidR="00175884" w:rsidRPr="006F0907">
        <w:rPr>
          <w:b/>
          <w:bCs/>
          <w:color w:val="0070C0"/>
          <w:sz w:val="36"/>
          <w:szCs w:val="36"/>
          <w:lang w:val="de-DE"/>
        </w:rPr>
        <w:t>ESV Bludenz</w:t>
      </w:r>
    </w:p>
    <w:p w14:paraId="57929C12" w14:textId="4D900DD6" w:rsidR="00A43B5F" w:rsidRDefault="00527C7A" w:rsidP="00FA259F">
      <w:pPr>
        <w:spacing w:after="0" w:line="240" w:lineRule="auto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Nach </w:t>
      </w:r>
      <w:r w:rsidR="005D74B6">
        <w:rPr>
          <w:b/>
          <w:bCs/>
          <w:sz w:val="24"/>
          <w:szCs w:val="24"/>
          <w:lang w:val="de-DE"/>
        </w:rPr>
        <w:t>den ersten zwei Durchgängen lag der ESV</w:t>
      </w:r>
      <w:r w:rsidR="002F06A2">
        <w:rPr>
          <w:b/>
          <w:bCs/>
          <w:sz w:val="24"/>
          <w:szCs w:val="24"/>
          <w:lang w:val="de-DE"/>
        </w:rPr>
        <w:t xml:space="preserve"> Bludenz trotz guter Leistungen im ersten Durchgang </w:t>
      </w:r>
      <w:r w:rsidR="00720933">
        <w:rPr>
          <w:b/>
          <w:bCs/>
          <w:sz w:val="24"/>
          <w:szCs w:val="24"/>
          <w:lang w:val="de-DE"/>
        </w:rPr>
        <w:t>mit</w:t>
      </w:r>
      <w:r w:rsidR="00544EA4">
        <w:rPr>
          <w:b/>
          <w:bCs/>
          <w:sz w:val="24"/>
          <w:szCs w:val="24"/>
          <w:lang w:val="de-DE"/>
        </w:rPr>
        <w:t xml:space="preserve"> </w:t>
      </w:r>
      <w:r w:rsidR="006D2988">
        <w:rPr>
          <w:b/>
          <w:bCs/>
          <w:sz w:val="24"/>
          <w:szCs w:val="24"/>
          <w:lang w:val="de-DE"/>
        </w:rPr>
        <w:t>60 Kegeln und mit 4:2 Mannschaf</w:t>
      </w:r>
      <w:r w:rsidR="0026115E">
        <w:rPr>
          <w:b/>
          <w:bCs/>
          <w:sz w:val="24"/>
          <w:szCs w:val="24"/>
          <w:lang w:val="de-DE"/>
        </w:rPr>
        <w:t xml:space="preserve">tspunkten </w:t>
      </w:r>
      <w:r w:rsidR="00EB012C">
        <w:rPr>
          <w:b/>
          <w:bCs/>
          <w:sz w:val="24"/>
          <w:szCs w:val="24"/>
          <w:lang w:val="de-DE"/>
        </w:rPr>
        <w:t xml:space="preserve">hinten. </w:t>
      </w:r>
      <w:r w:rsidR="0026115E">
        <w:rPr>
          <w:b/>
          <w:bCs/>
          <w:sz w:val="24"/>
          <w:szCs w:val="24"/>
          <w:lang w:val="de-DE"/>
        </w:rPr>
        <w:t xml:space="preserve">In einem spannenden Finish holten </w:t>
      </w:r>
      <w:r w:rsidR="00A777D4">
        <w:rPr>
          <w:b/>
          <w:bCs/>
          <w:sz w:val="24"/>
          <w:szCs w:val="24"/>
          <w:lang w:val="de-DE"/>
        </w:rPr>
        <w:t xml:space="preserve">Gruber Mario mit 620 Kegeln und Klingler Wolfgang mit 617 </w:t>
      </w:r>
      <w:r w:rsidR="00AF45D6">
        <w:rPr>
          <w:b/>
          <w:bCs/>
          <w:sz w:val="24"/>
          <w:szCs w:val="24"/>
          <w:lang w:val="de-DE"/>
        </w:rPr>
        <w:t>Kegeln,</w:t>
      </w:r>
      <w:r w:rsidR="00E522BF">
        <w:rPr>
          <w:b/>
          <w:bCs/>
          <w:sz w:val="24"/>
          <w:szCs w:val="24"/>
          <w:lang w:val="de-DE"/>
        </w:rPr>
        <w:t xml:space="preserve"> wobei</w:t>
      </w:r>
      <w:r w:rsidR="00AF45D6">
        <w:rPr>
          <w:b/>
          <w:bCs/>
          <w:sz w:val="24"/>
          <w:szCs w:val="24"/>
          <w:lang w:val="de-DE"/>
        </w:rPr>
        <w:t xml:space="preserve"> dieses Ergebnis die persönliche Bes</w:t>
      </w:r>
      <w:r w:rsidR="0026115E">
        <w:rPr>
          <w:b/>
          <w:bCs/>
          <w:sz w:val="24"/>
          <w:szCs w:val="24"/>
          <w:lang w:val="de-DE"/>
        </w:rPr>
        <w:t xml:space="preserve">tleistung von Klingler Wolfgang </w:t>
      </w:r>
      <w:r w:rsidR="00AF45D6">
        <w:rPr>
          <w:b/>
          <w:bCs/>
          <w:sz w:val="24"/>
          <w:szCs w:val="24"/>
          <w:lang w:val="de-DE"/>
        </w:rPr>
        <w:t>war</w:t>
      </w:r>
      <w:r w:rsidR="0026115E">
        <w:rPr>
          <w:b/>
          <w:bCs/>
          <w:sz w:val="24"/>
          <w:szCs w:val="24"/>
          <w:lang w:val="de-DE"/>
        </w:rPr>
        <w:t>,</w:t>
      </w:r>
      <w:r w:rsidR="005540AD">
        <w:rPr>
          <w:b/>
          <w:bCs/>
          <w:sz w:val="24"/>
          <w:szCs w:val="24"/>
          <w:lang w:val="de-DE"/>
        </w:rPr>
        <w:t xml:space="preserve"> den Rückstand auf</w:t>
      </w:r>
      <w:r w:rsidR="00AF45D6">
        <w:rPr>
          <w:b/>
          <w:bCs/>
          <w:sz w:val="24"/>
          <w:szCs w:val="24"/>
          <w:lang w:val="de-DE"/>
        </w:rPr>
        <w:t xml:space="preserve">. </w:t>
      </w:r>
      <w:r w:rsidR="007531E3">
        <w:rPr>
          <w:b/>
          <w:bCs/>
          <w:sz w:val="24"/>
          <w:szCs w:val="24"/>
          <w:lang w:val="de-DE"/>
        </w:rPr>
        <w:t>U</w:t>
      </w:r>
      <w:r w:rsidR="00E522BF">
        <w:rPr>
          <w:b/>
          <w:bCs/>
          <w:sz w:val="24"/>
          <w:szCs w:val="24"/>
          <w:lang w:val="de-DE"/>
        </w:rPr>
        <w:t xml:space="preserve">nd drehten </w:t>
      </w:r>
      <w:r w:rsidR="00AF45D6">
        <w:rPr>
          <w:b/>
          <w:bCs/>
          <w:sz w:val="24"/>
          <w:szCs w:val="24"/>
          <w:lang w:val="de-DE"/>
        </w:rPr>
        <w:t>dieses Spiel</w:t>
      </w:r>
      <w:r w:rsidR="00E522BF">
        <w:rPr>
          <w:b/>
          <w:bCs/>
          <w:sz w:val="24"/>
          <w:szCs w:val="24"/>
          <w:lang w:val="de-DE"/>
        </w:rPr>
        <w:t xml:space="preserve"> zu Gunsten </w:t>
      </w:r>
      <w:r w:rsidR="0026115E">
        <w:rPr>
          <w:b/>
          <w:bCs/>
          <w:sz w:val="24"/>
          <w:szCs w:val="24"/>
          <w:lang w:val="de-DE"/>
        </w:rPr>
        <w:t>des</w:t>
      </w:r>
      <w:r w:rsidR="00E522BF">
        <w:rPr>
          <w:b/>
          <w:bCs/>
          <w:sz w:val="24"/>
          <w:szCs w:val="24"/>
          <w:lang w:val="de-DE"/>
        </w:rPr>
        <w:t xml:space="preserve"> ESV Bludenz</w:t>
      </w:r>
      <w:r w:rsidR="0026115E">
        <w:rPr>
          <w:b/>
          <w:bCs/>
          <w:sz w:val="24"/>
          <w:szCs w:val="24"/>
          <w:lang w:val="de-DE"/>
        </w:rPr>
        <w:t>. D</w:t>
      </w:r>
      <w:r w:rsidR="00472634">
        <w:rPr>
          <w:b/>
          <w:bCs/>
          <w:sz w:val="24"/>
          <w:szCs w:val="24"/>
          <w:lang w:val="de-DE"/>
        </w:rPr>
        <w:t>as Spiel endet</w:t>
      </w:r>
      <w:r w:rsidR="009E591F">
        <w:rPr>
          <w:b/>
          <w:bCs/>
          <w:sz w:val="24"/>
          <w:szCs w:val="24"/>
          <w:lang w:val="de-DE"/>
        </w:rPr>
        <w:t>e mit dem Ergebnis</w:t>
      </w:r>
      <w:r w:rsidR="00181024">
        <w:rPr>
          <w:b/>
          <w:bCs/>
          <w:sz w:val="24"/>
          <w:szCs w:val="24"/>
          <w:lang w:val="de-DE"/>
        </w:rPr>
        <w:t xml:space="preserve">: </w:t>
      </w:r>
      <w:r w:rsidR="00D13C74">
        <w:rPr>
          <w:b/>
          <w:bCs/>
          <w:sz w:val="24"/>
          <w:szCs w:val="24"/>
          <w:lang w:val="de-DE"/>
        </w:rPr>
        <w:t>3450</w:t>
      </w:r>
      <w:r w:rsidR="009E591F">
        <w:rPr>
          <w:b/>
          <w:bCs/>
          <w:sz w:val="24"/>
          <w:szCs w:val="24"/>
          <w:lang w:val="de-DE"/>
        </w:rPr>
        <w:t>:</w:t>
      </w:r>
      <w:r w:rsidR="002E45AD">
        <w:rPr>
          <w:b/>
          <w:bCs/>
          <w:sz w:val="24"/>
          <w:szCs w:val="24"/>
          <w:lang w:val="de-DE"/>
        </w:rPr>
        <w:t xml:space="preserve">3463 Kegeln, </w:t>
      </w:r>
      <w:r w:rsidR="00AC77C5">
        <w:rPr>
          <w:b/>
          <w:bCs/>
          <w:sz w:val="24"/>
          <w:szCs w:val="24"/>
          <w:lang w:val="de-DE"/>
        </w:rPr>
        <w:t>575:577</w:t>
      </w:r>
      <w:r w:rsidR="00810226">
        <w:rPr>
          <w:b/>
          <w:bCs/>
          <w:sz w:val="24"/>
          <w:szCs w:val="24"/>
          <w:lang w:val="de-DE"/>
        </w:rPr>
        <w:t>,17 Schnitt, 11:13 Satzpunkten,</w:t>
      </w:r>
      <w:r w:rsidR="00FF327A">
        <w:rPr>
          <w:b/>
          <w:bCs/>
          <w:sz w:val="24"/>
          <w:szCs w:val="24"/>
          <w:lang w:val="de-DE"/>
        </w:rPr>
        <w:t xml:space="preserve"> 2:6 Mannschaftspunkten, 0:2 Tabellenpunkten!</w:t>
      </w:r>
      <w:r w:rsidR="00810226">
        <w:rPr>
          <w:b/>
          <w:bCs/>
          <w:sz w:val="24"/>
          <w:szCs w:val="24"/>
          <w:lang w:val="de-DE"/>
        </w:rPr>
        <w:t xml:space="preserve"> </w:t>
      </w:r>
      <w:r w:rsidR="00181024">
        <w:rPr>
          <w:b/>
          <w:bCs/>
          <w:sz w:val="24"/>
          <w:szCs w:val="24"/>
          <w:lang w:val="de-DE"/>
        </w:rPr>
        <w:t xml:space="preserve"> </w:t>
      </w:r>
      <w:r w:rsidR="0006631F">
        <w:rPr>
          <w:b/>
          <w:bCs/>
          <w:sz w:val="24"/>
          <w:szCs w:val="24"/>
          <w:lang w:val="de-DE"/>
        </w:rPr>
        <w:t xml:space="preserve"> </w:t>
      </w:r>
    </w:p>
    <w:p w14:paraId="7D47BF62" w14:textId="77777777" w:rsidR="008E7D34" w:rsidRDefault="008E7D34" w:rsidP="00FA259F">
      <w:pPr>
        <w:spacing w:after="0" w:line="240" w:lineRule="auto"/>
        <w:rPr>
          <w:b/>
          <w:bCs/>
          <w:sz w:val="24"/>
          <w:szCs w:val="24"/>
          <w:lang w:val="de-DE"/>
        </w:rPr>
      </w:pPr>
    </w:p>
    <w:p w14:paraId="1A0DC4D2" w14:textId="28E1E62B" w:rsidR="004F32A3" w:rsidRDefault="009742BC" w:rsidP="00FA259F">
      <w:pPr>
        <w:spacing w:after="0" w:line="240" w:lineRule="auto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In der 1. Bundesliga belegt ESV-Bludenz</w:t>
      </w:r>
      <w:r w:rsidR="00CE406F">
        <w:rPr>
          <w:b/>
          <w:bCs/>
          <w:sz w:val="24"/>
          <w:szCs w:val="24"/>
          <w:lang w:val="de-DE"/>
        </w:rPr>
        <w:t xml:space="preserve"> den zweiten Platz!</w:t>
      </w:r>
    </w:p>
    <w:p w14:paraId="6C8AD597" w14:textId="77777777" w:rsidR="00ED4EA4" w:rsidRDefault="00ED4EA4">
      <w:pPr>
        <w:rPr>
          <w:b/>
          <w:bCs/>
          <w:sz w:val="24"/>
          <w:szCs w:val="24"/>
          <w:lang w:val="de-DE"/>
        </w:rPr>
      </w:pPr>
      <w:bookmarkStart w:id="0" w:name="_GoBack"/>
      <w:bookmarkEnd w:id="0"/>
    </w:p>
    <w:p w14:paraId="3B8BD567" w14:textId="32DA4F53" w:rsidR="005F02B0" w:rsidRPr="005F02B0" w:rsidRDefault="005F02B0">
      <w:pPr>
        <w:rPr>
          <w:b/>
          <w:bCs/>
          <w:color w:val="C00000"/>
          <w:sz w:val="24"/>
          <w:szCs w:val="24"/>
          <w:lang w:val="de-DE"/>
        </w:rPr>
      </w:pPr>
      <w:r>
        <w:rPr>
          <w:b/>
          <w:bCs/>
          <w:color w:val="C00000"/>
          <w:sz w:val="24"/>
          <w:szCs w:val="24"/>
          <w:lang w:val="de-DE"/>
        </w:rPr>
        <w:t xml:space="preserve">Weitere Informationen siehe </w:t>
      </w:r>
      <w:r w:rsidR="00BA42C4">
        <w:rPr>
          <w:b/>
          <w:bCs/>
          <w:color w:val="C00000"/>
          <w:sz w:val="24"/>
          <w:szCs w:val="24"/>
          <w:lang w:val="de-DE"/>
        </w:rPr>
        <w:t>ÖSKB-Ergebnisdienst</w:t>
      </w:r>
      <w:r>
        <w:rPr>
          <w:b/>
          <w:bCs/>
          <w:color w:val="C00000"/>
          <w:sz w:val="24"/>
          <w:szCs w:val="24"/>
          <w:lang w:val="de-DE"/>
        </w:rPr>
        <w:t>!</w:t>
      </w:r>
    </w:p>
    <w:p w14:paraId="58C8CC72" w14:textId="1152A998" w:rsidR="00801E27" w:rsidRPr="002C253C" w:rsidRDefault="000A346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</w:t>
      </w:r>
    </w:p>
    <w:sectPr w:rsidR="00801E27" w:rsidRPr="002C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4"/>
    <w:rsid w:val="00003C4E"/>
    <w:rsid w:val="00016909"/>
    <w:rsid w:val="00032A48"/>
    <w:rsid w:val="000430ED"/>
    <w:rsid w:val="00046AEC"/>
    <w:rsid w:val="0006631F"/>
    <w:rsid w:val="00070471"/>
    <w:rsid w:val="000A3463"/>
    <w:rsid w:val="000D268B"/>
    <w:rsid w:val="0010643D"/>
    <w:rsid w:val="001354AC"/>
    <w:rsid w:val="00150FEE"/>
    <w:rsid w:val="0015216C"/>
    <w:rsid w:val="00156091"/>
    <w:rsid w:val="00165645"/>
    <w:rsid w:val="0016656A"/>
    <w:rsid w:val="00170DB4"/>
    <w:rsid w:val="00170E7C"/>
    <w:rsid w:val="00171322"/>
    <w:rsid w:val="00175884"/>
    <w:rsid w:val="00181024"/>
    <w:rsid w:val="001854CE"/>
    <w:rsid w:val="001A02E1"/>
    <w:rsid w:val="001A4882"/>
    <w:rsid w:val="001A6F9B"/>
    <w:rsid w:val="001C2C7A"/>
    <w:rsid w:val="001E5776"/>
    <w:rsid w:val="001F2FE9"/>
    <w:rsid w:val="00213DC8"/>
    <w:rsid w:val="00217DB4"/>
    <w:rsid w:val="0022699A"/>
    <w:rsid w:val="0026115E"/>
    <w:rsid w:val="002B7082"/>
    <w:rsid w:val="002C253C"/>
    <w:rsid w:val="002E45AD"/>
    <w:rsid w:val="002F06A2"/>
    <w:rsid w:val="003034C5"/>
    <w:rsid w:val="00304E98"/>
    <w:rsid w:val="00310A73"/>
    <w:rsid w:val="00310B04"/>
    <w:rsid w:val="00321FC8"/>
    <w:rsid w:val="00334F0D"/>
    <w:rsid w:val="003523E8"/>
    <w:rsid w:val="00352B1B"/>
    <w:rsid w:val="003A6412"/>
    <w:rsid w:val="003C7A1D"/>
    <w:rsid w:val="003F7803"/>
    <w:rsid w:val="00405714"/>
    <w:rsid w:val="00423B9F"/>
    <w:rsid w:val="00424484"/>
    <w:rsid w:val="00426F70"/>
    <w:rsid w:val="00447E7F"/>
    <w:rsid w:val="0045425C"/>
    <w:rsid w:val="00472634"/>
    <w:rsid w:val="0047525E"/>
    <w:rsid w:val="004F14FF"/>
    <w:rsid w:val="004F32A3"/>
    <w:rsid w:val="00521289"/>
    <w:rsid w:val="005219F3"/>
    <w:rsid w:val="00527C7A"/>
    <w:rsid w:val="005335AA"/>
    <w:rsid w:val="00543D75"/>
    <w:rsid w:val="00544EA4"/>
    <w:rsid w:val="005540AD"/>
    <w:rsid w:val="00557332"/>
    <w:rsid w:val="00584203"/>
    <w:rsid w:val="005C1275"/>
    <w:rsid w:val="005C3623"/>
    <w:rsid w:val="005D74B6"/>
    <w:rsid w:val="005F02B0"/>
    <w:rsid w:val="0061362C"/>
    <w:rsid w:val="00653A9C"/>
    <w:rsid w:val="006B2AB1"/>
    <w:rsid w:val="006D2988"/>
    <w:rsid w:val="006D4768"/>
    <w:rsid w:val="006E47D3"/>
    <w:rsid w:val="006E5CF1"/>
    <w:rsid w:val="006E6E2C"/>
    <w:rsid w:val="006F0907"/>
    <w:rsid w:val="006F43BA"/>
    <w:rsid w:val="007016F4"/>
    <w:rsid w:val="00705316"/>
    <w:rsid w:val="00720933"/>
    <w:rsid w:val="00726A02"/>
    <w:rsid w:val="007308A0"/>
    <w:rsid w:val="00731A98"/>
    <w:rsid w:val="007531E3"/>
    <w:rsid w:val="00775095"/>
    <w:rsid w:val="00782415"/>
    <w:rsid w:val="00783F6B"/>
    <w:rsid w:val="00794CD0"/>
    <w:rsid w:val="007B03AC"/>
    <w:rsid w:val="007B17C0"/>
    <w:rsid w:val="007E4A58"/>
    <w:rsid w:val="00801E27"/>
    <w:rsid w:val="00810226"/>
    <w:rsid w:val="00843FD8"/>
    <w:rsid w:val="008A0550"/>
    <w:rsid w:val="008B2747"/>
    <w:rsid w:val="008E7D34"/>
    <w:rsid w:val="008F157C"/>
    <w:rsid w:val="009259E0"/>
    <w:rsid w:val="009315A0"/>
    <w:rsid w:val="00937DE2"/>
    <w:rsid w:val="0095298D"/>
    <w:rsid w:val="0096359E"/>
    <w:rsid w:val="00965D3D"/>
    <w:rsid w:val="00967E78"/>
    <w:rsid w:val="009742BC"/>
    <w:rsid w:val="00996A0D"/>
    <w:rsid w:val="009A1760"/>
    <w:rsid w:val="009A6C6A"/>
    <w:rsid w:val="009C7E56"/>
    <w:rsid w:val="009E591F"/>
    <w:rsid w:val="009E73D6"/>
    <w:rsid w:val="009F4BE4"/>
    <w:rsid w:val="00A00243"/>
    <w:rsid w:val="00A01134"/>
    <w:rsid w:val="00A413C6"/>
    <w:rsid w:val="00A422B6"/>
    <w:rsid w:val="00A43B5F"/>
    <w:rsid w:val="00A567BE"/>
    <w:rsid w:val="00A777D4"/>
    <w:rsid w:val="00A9624D"/>
    <w:rsid w:val="00AC061D"/>
    <w:rsid w:val="00AC77C5"/>
    <w:rsid w:val="00AF45D6"/>
    <w:rsid w:val="00B010F5"/>
    <w:rsid w:val="00B02456"/>
    <w:rsid w:val="00B25387"/>
    <w:rsid w:val="00B47636"/>
    <w:rsid w:val="00B567A2"/>
    <w:rsid w:val="00B601F2"/>
    <w:rsid w:val="00B64273"/>
    <w:rsid w:val="00B80253"/>
    <w:rsid w:val="00B80C2F"/>
    <w:rsid w:val="00B86F2B"/>
    <w:rsid w:val="00BA42C4"/>
    <w:rsid w:val="00BB4775"/>
    <w:rsid w:val="00BC63DE"/>
    <w:rsid w:val="00BE7203"/>
    <w:rsid w:val="00C2301D"/>
    <w:rsid w:val="00C31C89"/>
    <w:rsid w:val="00C37070"/>
    <w:rsid w:val="00C468C3"/>
    <w:rsid w:val="00C7226A"/>
    <w:rsid w:val="00C96DE8"/>
    <w:rsid w:val="00CA633B"/>
    <w:rsid w:val="00CB2109"/>
    <w:rsid w:val="00CC6A74"/>
    <w:rsid w:val="00CD3407"/>
    <w:rsid w:val="00CD6D7D"/>
    <w:rsid w:val="00CE406F"/>
    <w:rsid w:val="00D13C74"/>
    <w:rsid w:val="00D25089"/>
    <w:rsid w:val="00D57345"/>
    <w:rsid w:val="00D6452D"/>
    <w:rsid w:val="00D71C58"/>
    <w:rsid w:val="00D749CE"/>
    <w:rsid w:val="00D77AE5"/>
    <w:rsid w:val="00D91C0E"/>
    <w:rsid w:val="00DC05FB"/>
    <w:rsid w:val="00DC57AC"/>
    <w:rsid w:val="00DE2BC6"/>
    <w:rsid w:val="00E06EB6"/>
    <w:rsid w:val="00E173B8"/>
    <w:rsid w:val="00E21546"/>
    <w:rsid w:val="00E522BF"/>
    <w:rsid w:val="00E63B6E"/>
    <w:rsid w:val="00E83E25"/>
    <w:rsid w:val="00EA3BEB"/>
    <w:rsid w:val="00EB012C"/>
    <w:rsid w:val="00ED4EA4"/>
    <w:rsid w:val="00EF438F"/>
    <w:rsid w:val="00EF4A39"/>
    <w:rsid w:val="00F020F5"/>
    <w:rsid w:val="00F03BF2"/>
    <w:rsid w:val="00F3182F"/>
    <w:rsid w:val="00F51F95"/>
    <w:rsid w:val="00F53D14"/>
    <w:rsid w:val="00FA259F"/>
    <w:rsid w:val="00FA7A41"/>
    <w:rsid w:val="00FB734A"/>
    <w:rsid w:val="00FD2721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84F"/>
  <w15:chartTrackingRefBased/>
  <w15:docId w15:val="{CFC68524-C5F1-4B78-AA42-A07532D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Wiegele</dc:creator>
  <cp:keywords/>
  <dc:description/>
  <cp:lastModifiedBy>Katharina Neuhofer</cp:lastModifiedBy>
  <cp:revision>2</cp:revision>
  <dcterms:created xsi:type="dcterms:W3CDTF">2023-11-05T15:31:00Z</dcterms:created>
  <dcterms:modified xsi:type="dcterms:W3CDTF">2023-11-05T15:31:00Z</dcterms:modified>
</cp:coreProperties>
</file>